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7D817" w14:textId="77777777" w:rsidR="00B34952" w:rsidRDefault="00B34952">
      <w:r>
        <w:t>Students Without Mothers, Inc.</w:t>
      </w:r>
    </w:p>
    <w:p w14:paraId="4CB9D26E" w14:textId="77777777" w:rsidR="00B34952" w:rsidRDefault="00B34952"/>
    <w:p w14:paraId="0FCAAB44" w14:textId="77777777" w:rsidR="00093E73" w:rsidRPr="00C10D5E" w:rsidRDefault="00B34952" w:rsidP="00093E73">
      <w:pPr>
        <w:jc w:val="center"/>
        <w:rPr>
          <w:b/>
          <w:sz w:val="28"/>
          <w:szCs w:val="28"/>
        </w:rPr>
      </w:pPr>
      <w:r w:rsidRPr="00C10D5E">
        <w:rPr>
          <w:b/>
          <w:sz w:val="28"/>
          <w:szCs w:val="28"/>
        </w:rPr>
        <w:t>Responsibilities of Board Members</w:t>
      </w:r>
    </w:p>
    <w:p w14:paraId="6D19195B" w14:textId="77777777" w:rsidR="00C10D5E" w:rsidRDefault="00C10D5E"/>
    <w:p w14:paraId="76EEA719" w14:textId="77777777" w:rsidR="00B34952" w:rsidRDefault="00B34952" w:rsidP="00B34952">
      <w:pPr>
        <w:numPr>
          <w:ilvl w:val="0"/>
          <w:numId w:val="2"/>
        </w:numPr>
      </w:pPr>
      <w:r>
        <w:t>Ensure that the organization’s fiduciary responsibilities are met and the organization is financially sound</w:t>
      </w:r>
    </w:p>
    <w:p w14:paraId="3C8D71C7" w14:textId="77777777" w:rsidR="00B34952" w:rsidRDefault="00B34952" w:rsidP="00B34952"/>
    <w:p w14:paraId="1952B756" w14:textId="437C33E4" w:rsidR="00B34952" w:rsidRDefault="00F822D1" w:rsidP="00B34952">
      <w:pPr>
        <w:numPr>
          <w:ilvl w:val="0"/>
          <w:numId w:val="2"/>
        </w:numPr>
      </w:pPr>
      <w:r>
        <w:t>*</w:t>
      </w:r>
      <w:r w:rsidR="00B34952">
        <w:t xml:space="preserve">Contribute to the bottom line and growth of the organization by </w:t>
      </w:r>
      <w:r>
        <w:t xml:space="preserve">agreeing to </w:t>
      </w:r>
      <w:r w:rsidR="00E8251D">
        <w:t>secure</w:t>
      </w:r>
      <w:r>
        <w:t xml:space="preserve"> funds equal to </w:t>
      </w:r>
      <w:r w:rsidR="009D22CF">
        <w:t xml:space="preserve">a minimum </w:t>
      </w:r>
      <w:r w:rsidR="005A3FEB">
        <w:t xml:space="preserve">of </w:t>
      </w:r>
      <w:r>
        <w:t>$</w:t>
      </w:r>
      <w:r w:rsidR="001458AE">
        <w:t>5</w:t>
      </w:r>
      <w:r>
        <w:t>,000 per year</w:t>
      </w:r>
    </w:p>
    <w:p w14:paraId="15502221" w14:textId="77777777" w:rsidR="00B34952" w:rsidRDefault="00B34952" w:rsidP="00B34952"/>
    <w:p w14:paraId="3E3A1532" w14:textId="77777777" w:rsidR="00B34952" w:rsidRDefault="00B34952" w:rsidP="00C25B9B">
      <w:pPr>
        <w:numPr>
          <w:ilvl w:val="0"/>
          <w:numId w:val="2"/>
        </w:numPr>
      </w:pPr>
      <w:r>
        <w:t xml:space="preserve">Agree to donate your time and talent for at least a </w:t>
      </w:r>
      <w:r w:rsidRPr="00AF5A86">
        <w:rPr>
          <w:u w:val="single"/>
        </w:rPr>
        <w:t>three-year period</w:t>
      </w:r>
      <w:r w:rsidR="00C25B9B">
        <w:t xml:space="preserve"> while maintaining high professional and ethical standards at all times </w:t>
      </w:r>
    </w:p>
    <w:p w14:paraId="554BE466" w14:textId="77777777" w:rsidR="00A3059D" w:rsidRDefault="00A3059D" w:rsidP="00A3059D">
      <w:pPr>
        <w:pStyle w:val="ListParagraph"/>
      </w:pPr>
    </w:p>
    <w:p w14:paraId="5B85F099" w14:textId="50C804D8" w:rsidR="00A3059D" w:rsidRDefault="00A3059D" w:rsidP="00C25B9B">
      <w:pPr>
        <w:numPr>
          <w:ilvl w:val="0"/>
          <w:numId w:val="2"/>
        </w:numPr>
      </w:pPr>
      <w:r>
        <w:t xml:space="preserve">Attend </w:t>
      </w:r>
      <w:r w:rsidR="001458AE">
        <w:t xml:space="preserve">at least 4 of the 6 board </w:t>
      </w:r>
      <w:r>
        <w:t>meetings</w:t>
      </w:r>
      <w:r w:rsidR="001458AE">
        <w:t xml:space="preserve"> annually</w:t>
      </w:r>
    </w:p>
    <w:p w14:paraId="3C6C0BBA" w14:textId="77777777" w:rsidR="00C25B9B" w:rsidRDefault="00C25B9B" w:rsidP="00C25B9B">
      <w:pPr>
        <w:ind w:left="720"/>
      </w:pPr>
    </w:p>
    <w:p w14:paraId="180AB8DD" w14:textId="77777777" w:rsidR="00F822D1" w:rsidRDefault="00F822D1" w:rsidP="00C25B9B">
      <w:pPr>
        <w:numPr>
          <w:ilvl w:val="0"/>
          <w:numId w:val="2"/>
        </w:numPr>
      </w:pPr>
      <w:r>
        <w:t>Assume an advocacy role for the organization which includes</w:t>
      </w:r>
      <w:r w:rsidR="005A3FEB">
        <w:t>:</w:t>
      </w:r>
    </w:p>
    <w:p w14:paraId="6E62A50A" w14:textId="77777777" w:rsidR="00F822D1" w:rsidRDefault="00F822D1" w:rsidP="00F822D1">
      <w:pPr>
        <w:pStyle w:val="ListParagraph"/>
      </w:pPr>
    </w:p>
    <w:p w14:paraId="596257A8" w14:textId="77777777" w:rsidR="00C25B9B" w:rsidRDefault="00F822D1" w:rsidP="00F822D1">
      <w:pPr>
        <w:numPr>
          <w:ilvl w:val="1"/>
          <w:numId w:val="2"/>
        </w:numPr>
      </w:pPr>
      <w:r>
        <w:t>remaining abreast of the organization’s mission, accomplishments and scholarship criteria</w:t>
      </w:r>
    </w:p>
    <w:p w14:paraId="2CC9BEF2" w14:textId="77777777" w:rsidR="00C25B9B" w:rsidRDefault="00C25B9B" w:rsidP="00C25B9B"/>
    <w:p w14:paraId="52AF0781" w14:textId="77777777" w:rsidR="00C25B9B" w:rsidRDefault="00F822D1" w:rsidP="00C25B9B">
      <w:pPr>
        <w:numPr>
          <w:ilvl w:val="1"/>
          <w:numId w:val="2"/>
        </w:numPr>
      </w:pPr>
      <w:r>
        <w:t xml:space="preserve">Seek opportunities </w:t>
      </w:r>
      <w:r w:rsidR="00C25B9B">
        <w:t xml:space="preserve">to attend events/networking functions </w:t>
      </w:r>
      <w:r w:rsidR="00C10D5E">
        <w:t>with the mission of building awareness and gaining access to additional resources</w:t>
      </w:r>
    </w:p>
    <w:p w14:paraId="1FBFC58B" w14:textId="77777777" w:rsidR="00093E73" w:rsidRDefault="00093E73" w:rsidP="00093E73">
      <w:pPr>
        <w:pStyle w:val="ListParagraph"/>
      </w:pPr>
    </w:p>
    <w:p w14:paraId="1B0A2BA2" w14:textId="77777777" w:rsidR="00AF5A86" w:rsidRDefault="00093E73" w:rsidP="00093E73">
      <w:pPr>
        <w:pStyle w:val="ListParagraph"/>
        <w:numPr>
          <w:ilvl w:val="0"/>
          <w:numId w:val="2"/>
        </w:numPr>
      </w:pPr>
      <w:r>
        <w:t xml:space="preserve"> Encouraged to serve as a mentor to a student in the program</w:t>
      </w:r>
    </w:p>
    <w:p w14:paraId="703899ED" w14:textId="77777777" w:rsidR="00093E73" w:rsidRDefault="00093E73" w:rsidP="00093E73">
      <w:pPr>
        <w:pStyle w:val="ListParagraph"/>
        <w:ind w:left="1080"/>
      </w:pPr>
    </w:p>
    <w:p w14:paraId="4675FC27" w14:textId="77777777" w:rsidR="00AF5A86" w:rsidRDefault="00AF5A86" w:rsidP="00AF5A86">
      <w:pPr>
        <w:numPr>
          <w:ilvl w:val="0"/>
          <w:numId w:val="2"/>
        </w:numPr>
      </w:pPr>
      <w:r>
        <w:t>Upon resigning you agree to recommend a suitable replacement for your seat</w:t>
      </w:r>
      <w:r w:rsidR="00F822D1">
        <w:t xml:space="preserve"> to be approved by the Board</w:t>
      </w:r>
      <w:r>
        <w:t xml:space="preserve"> </w:t>
      </w:r>
    </w:p>
    <w:p w14:paraId="3757431A" w14:textId="77777777" w:rsidR="00B34952" w:rsidRDefault="00B34952" w:rsidP="00B34952"/>
    <w:p w14:paraId="29B61B9B" w14:textId="77777777" w:rsidR="00F822D1" w:rsidRDefault="00F822D1" w:rsidP="00B34952">
      <w:r>
        <w:t xml:space="preserve">*This obligation can be met in a number of ways including: securing grants, corporate sponsors, participation in fundraising events, hosting your own fundraiser, securing silent auction items, securing key essential services for the organization that positively impact the organization’s operating budget. </w:t>
      </w:r>
    </w:p>
    <w:p w14:paraId="4A4DD702" w14:textId="77777777" w:rsidR="00B34952" w:rsidRDefault="00B34952" w:rsidP="00B34952"/>
    <w:p w14:paraId="273E4F6E" w14:textId="77777777" w:rsidR="00FB7F9B" w:rsidRPr="00FB7F9B" w:rsidRDefault="0077558F" w:rsidP="00B34952">
      <w:pPr>
        <w:rPr>
          <w:b/>
          <w:i/>
        </w:rPr>
      </w:pPr>
      <w:r>
        <w:rPr>
          <w:b/>
          <w:i/>
        </w:rPr>
        <w:t xml:space="preserve">In an effort to continue to grow the organization and better serve the students we support, </w:t>
      </w:r>
      <w:r w:rsidR="005A3FEB">
        <w:rPr>
          <w:b/>
          <w:i/>
        </w:rPr>
        <w:t>Board M</w:t>
      </w:r>
      <w:r w:rsidR="00FB7F9B" w:rsidRPr="00FB7F9B">
        <w:rPr>
          <w:b/>
          <w:i/>
        </w:rPr>
        <w:t>embers who fail to adhere to the above criteria are subject to review by the Executive Committee and may be asked to resign.</w:t>
      </w:r>
    </w:p>
    <w:p w14:paraId="1C79F16D" w14:textId="77777777" w:rsidR="00FB7F9B" w:rsidRDefault="00FB7F9B" w:rsidP="00B34952"/>
    <w:p w14:paraId="0D2F9A7F" w14:textId="19148634" w:rsidR="00B34952" w:rsidRDefault="00AF5A86" w:rsidP="00B34952">
      <w:r>
        <w:t xml:space="preserve">Rev. </w:t>
      </w:r>
      <w:r w:rsidR="001458AE">
        <w:t>11</w:t>
      </w:r>
      <w:r w:rsidR="00093E73">
        <w:t>/</w:t>
      </w:r>
      <w:r w:rsidR="001458AE">
        <w:t>1</w:t>
      </w:r>
      <w:r w:rsidR="00093E73">
        <w:t>/1</w:t>
      </w:r>
      <w:r w:rsidR="001458AE">
        <w:t>8</w:t>
      </w:r>
    </w:p>
    <w:p w14:paraId="7646C0F1" w14:textId="77777777" w:rsidR="00B34952" w:rsidRDefault="00B34952" w:rsidP="00B34952"/>
    <w:p w14:paraId="1364D058" w14:textId="77777777" w:rsidR="00B34952" w:rsidRDefault="00B34952" w:rsidP="00B34952">
      <w:r>
        <w:t xml:space="preserve"> </w:t>
      </w:r>
    </w:p>
    <w:sectPr w:rsidR="00B34952" w:rsidSect="009F5F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D6AD5"/>
    <w:multiLevelType w:val="hybridMultilevel"/>
    <w:tmpl w:val="766A42F4"/>
    <w:lvl w:ilvl="0" w:tplc="A1E2EE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B0E416A"/>
    <w:multiLevelType w:val="hybridMultilevel"/>
    <w:tmpl w:val="0E866A72"/>
    <w:lvl w:ilvl="0" w:tplc="38520AD0">
      <w:start w:val="2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52"/>
    <w:rsid w:val="0008682B"/>
    <w:rsid w:val="00093E73"/>
    <w:rsid w:val="001458AE"/>
    <w:rsid w:val="0027701E"/>
    <w:rsid w:val="0032369C"/>
    <w:rsid w:val="00357680"/>
    <w:rsid w:val="005A3FEB"/>
    <w:rsid w:val="0077558F"/>
    <w:rsid w:val="00857904"/>
    <w:rsid w:val="009D22CF"/>
    <w:rsid w:val="009F5FCF"/>
    <w:rsid w:val="00A3059D"/>
    <w:rsid w:val="00AA7892"/>
    <w:rsid w:val="00AF5A86"/>
    <w:rsid w:val="00B17D8F"/>
    <w:rsid w:val="00B34952"/>
    <w:rsid w:val="00BB1E3B"/>
    <w:rsid w:val="00BB5ECD"/>
    <w:rsid w:val="00C10D5E"/>
    <w:rsid w:val="00C1745B"/>
    <w:rsid w:val="00C25B9B"/>
    <w:rsid w:val="00DB69E0"/>
    <w:rsid w:val="00E37C32"/>
    <w:rsid w:val="00E8251D"/>
    <w:rsid w:val="00F822D1"/>
    <w:rsid w:val="00F87CE4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11BFB"/>
  <w15:docId w15:val="{FE2AED20-C017-4FBA-8478-ED8667E8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F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2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 Without Mothers, Inc</vt:lpstr>
    </vt:vector>
  </TitlesOfParts>
  <Company>Hewlett-Packard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 Without Mothers, Inc</dc:title>
  <dc:creator>Mary Torrence</dc:creator>
  <cp:lastModifiedBy>Mary Torrence Williams</cp:lastModifiedBy>
  <cp:revision>2</cp:revision>
  <cp:lastPrinted>2013-09-19T13:18:00Z</cp:lastPrinted>
  <dcterms:created xsi:type="dcterms:W3CDTF">2021-03-11T12:24:00Z</dcterms:created>
  <dcterms:modified xsi:type="dcterms:W3CDTF">2021-03-11T12:24:00Z</dcterms:modified>
</cp:coreProperties>
</file>